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5AE0" w14:textId="14E7CA54" w:rsidR="001C1D21" w:rsidRDefault="001C1D21" w:rsidP="001C1D2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color w:val="000000"/>
          <w:lang w:eastAsia="it-IT"/>
        </w:rPr>
      </w:pPr>
      <w:r w:rsidRPr="001C1D21">
        <w:rPr>
          <w:rFonts w:eastAsia="Times New Roman" w:cs="Calibri"/>
          <w:b/>
          <w:color w:val="000000"/>
          <w:lang w:eastAsia="it-IT"/>
        </w:rPr>
        <w:t xml:space="preserve">ALLEGATO </w:t>
      </w:r>
      <w:r>
        <w:rPr>
          <w:rFonts w:eastAsia="Times New Roman" w:cs="Calibri"/>
          <w:b/>
          <w:color w:val="000000"/>
          <w:lang w:eastAsia="it-IT"/>
        </w:rPr>
        <w:t>C</w:t>
      </w:r>
    </w:p>
    <w:p w14:paraId="73C99263" w14:textId="77777777" w:rsidR="003764D6" w:rsidRDefault="003764D6" w:rsidP="001C1D2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color w:val="000000"/>
          <w:lang w:eastAsia="it-IT"/>
        </w:rPr>
      </w:pPr>
    </w:p>
    <w:p w14:paraId="3BDF7BF1" w14:textId="77777777" w:rsidR="003764D6" w:rsidRPr="003764D6" w:rsidRDefault="003764D6" w:rsidP="003764D6">
      <w:pPr>
        <w:spacing w:after="0" w:line="240" w:lineRule="auto"/>
        <w:jc w:val="right"/>
        <w:rPr>
          <w:rFonts w:eastAsia="Times New Roman"/>
          <w:color w:val="000000"/>
          <w:lang w:eastAsia="it-IT"/>
        </w:rPr>
      </w:pPr>
      <w:r w:rsidRPr="003764D6">
        <w:rPr>
          <w:rFonts w:eastAsia="Times New Roman"/>
          <w:color w:val="000000"/>
          <w:lang w:eastAsia="it-IT"/>
        </w:rPr>
        <w:t>AL DIRIGENTE SCOLASTICO</w:t>
      </w:r>
    </w:p>
    <w:p w14:paraId="07A29649" w14:textId="77777777" w:rsidR="003764D6" w:rsidRPr="003764D6" w:rsidRDefault="003764D6" w:rsidP="003764D6">
      <w:pPr>
        <w:spacing w:after="0" w:line="240" w:lineRule="auto"/>
        <w:jc w:val="right"/>
        <w:rPr>
          <w:rFonts w:eastAsia="Times New Roman"/>
          <w:color w:val="000000"/>
          <w:lang w:eastAsia="it-IT"/>
        </w:rPr>
      </w:pPr>
      <w:r w:rsidRPr="003764D6">
        <w:rPr>
          <w:rFonts w:eastAsia="Times New Roman"/>
          <w:color w:val="000000"/>
          <w:lang w:eastAsia="it-IT"/>
        </w:rPr>
        <w:t>dell’Istituto Comprensivo Statale “</w:t>
      </w:r>
      <w:proofErr w:type="spellStart"/>
      <w:r w:rsidRPr="003764D6">
        <w:rPr>
          <w:rFonts w:eastAsia="Times New Roman"/>
          <w:color w:val="000000"/>
          <w:lang w:eastAsia="it-IT"/>
        </w:rPr>
        <w:t>G.Camozzi</w:t>
      </w:r>
      <w:proofErr w:type="spellEnd"/>
      <w:r w:rsidRPr="003764D6">
        <w:rPr>
          <w:rFonts w:eastAsia="Times New Roman"/>
          <w:color w:val="000000"/>
          <w:lang w:eastAsia="it-IT"/>
        </w:rPr>
        <w:t>”</w:t>
      </w:r>
    </w:p>
    <w:p w14:paraId="036C17CF" w14:textId="77777777" w:rsidR="003764D6" w:rsidRPr="003764D6" w:rsidRDefault="003764D6" w:rsidP="003764D6">
      <w:pPr>
        <w:spacing w:after="0" w:line="240" w:lineRule="auto"/>
        <w:jc w:val="right"/>
        <w:rPr>
          <w:rFonts w:eastAsia="Times New Roman"/>
          <w:color w:val="000000"/>
          <w:lang w:eastAsia="it-IT"/>
        </w:rPr>
      </w:pPr>
      <w:r w:rsidRPr="003764D6">
        <w:rPr>
          <w:rFonts w:eastAsia="Times New Roman"/>
          <w:color w:val="000000"/>
          <w:lang w:eastAsia="it-IT"/>
        </w:rPr>
        <w:t xml:space="preserve">Via Pinetti,25 Bergamo </w:t>
      </w:r>
    </w:p>
    <w:p w14:paraId="64DA16E5" w14:textId="77777777" w:rsidR="003764D6" w:rsidRPr="003764D6" w:rsidRDefault="003764D6" w:rsidP="003764D6">
      <w:pPr>
        <w:spacing w:after="0" w:line="240" w:lineRule="auto"/>
        <w:jc w:val="right"/>
        <w:rPr>
          <w:rFonts w:eastAsia="Times New Roman"/>
          <w:color w:val="000000"/>
          <w:lang w:eastAsia="it-IT"/>
        </w:rPr>
      </w:pPr>
    </w:p>
    <w:p w14:paraId="6773C926" w14:textId="77777777" w:rsidR="001C1D21" w:rsidRPr="003764D6" w:rsidRDefault="001C1D21" w:rsidP="003764D6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14:paraId="5FF8B62E" w14:textId="77777777" w:rsidR="001C1D21" w:rsidRPr="003764D6" w:rsidRDefault="001C1D21" w:rsidP="001C1D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it-IT"/>
        </w:rPr>
      </w:pPr>
      <w:r w:rsidRPr="003764D6">
        <w:rPr>
          <w:rFonts w:eastAsia="Times New Roman"/>
          <w:color w:val="000000"/>
          <w:lang w:eastAsia="it-IT"/>
        </w:rPr>
        <w:t xml:space="preserve">_l_ </w:t>
      </w:r>
      <w:proofErr w:type="spellStart"/>
      <w:r w:rsidRPr="003764D6">
        <w:rPr>
          <w:rFonts w:eastAsia="Times New Roman"/>
          <w:color w:val="000000"/>
          <w:lang w:eastAsia="it-IT"/>
        </w:rPr>
        <w:t>sottoscritt</w:t>
      </w:r>
      <w:proofErr w:type="spellEnd"/>
      <w:r w:rsidRPr="003764D6">
        <w:rPr>
          <w:rFonts w:eastAsia="Times New Roman"/>
          <w:color w:val="000000"/>
          <w:lang w:eastAsia="it-IT"/>
        </w:rPr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56FFA411" w14:textId="77777777" w:rsidR="001C1D21" w:rsidRDefault="001C1D21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40504E3E" w14:textId="3126AD65"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 xml:space="preserve">GRIGLIA </w:t>
      </w:r>
      <w:r w:rsidR="00D166D4">
        <w:rPr>
          <w:rFonts w:eastAsia="Times New Roman" w:cs="Calibri"/>
          <w:b/>
          <w:lang w:eastAsia="it-IT"/>
        </w:rPr>
        <w:t>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626"/>
        <w:gridCol w:w="1721"/>
        <w:gridCol w:w="1467"/>
      </w:tblGrid>
      <w:tr w:rsidR="000C4380" w:rsidRPr="00EE6DFB" w14:paraId="1C60A12A" w14:textId="77777777" w:rsidTr="00905618">
        <w:trPr>
          <w:trHeight w:val="695"/>
        </w:trPr>
        <w:tc>
          <w:tcPr>
            <w:tcW w:w="3814" w:type="dxa"/>
            <w:shd w:val="clear" w:color="auto" w:fill="auto"/>
          </w:tcPr>
          <w:p w14:paraId="63D665E8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14:paraId="331056C4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14:paraId="14DD5CBF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14:paraId="0B3BC011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14:paraId="0E43F3E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14:paraId="5FF02FA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0C4380" w:rsidRPr="00EE6DFB" w14:paraId="0B4BADA5" w14:textId="77777777" w:rsidTr="00905618">
        <w:trPr>
          <w:trHeight w:val="663"/>
        </w:trPr>
        <w:tc>
          <w:tcPr>
            <w:tcW w:w="3814" w:type="dxa"/>
            <w:shd w:val="clear" w:color="auto" w:fill="auto"/>
          </w:tcPr>
          <w:p w14:paraId="42138207" w14:textId="53ACC4DC" w:rsidR="000C4380" w:rsidRDefault="000C4380" w:rsidP="008139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 xml:space="preserve">Laurea </w:t>
            </w:r>
            <w:r w:rsidR="00AE3962">
              <w:rPr>
                <w:rFonts w:eastAsia="Times New Roman" w:cs="Calibri"/>
                <w:color w:val="000000"/>
                <w:lang w:eastAsia="it-IT"/>
              </w:rPr>
              <w:t xml:space="preserve">in </w:t>
            </w:r>
            <w:r w:rsidR="00AE3962" w:rsidRPr="00AE3962">
              <w:rPr>
                <w:rFonts w:eastAsia="Times New Roman" w:cs="Calibri"/>
                <w:b/>
                <w:bCs/>
                <w:color w:val="000000"/>
                <w:lang w:eastAsia="it-IT"/>
              </w:rPr>
              <w:t>Scienze e tecnologie agrarie</w:t>
            </w:r>
          </w:p>
        </w:tc>
        <w:tc>
          <w:tcPr>
            <w:tcW w:w="2626" w:type="dxa"/>
            <w:shd w:val="clear" w:color="auto" w:fill="auto"/>
          </w:tcPr>
          <w:p w14:paraId="267DEB19" w14:textId="6FAD5795" w:rsidR="00084214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14:paraId="47B0D3A8" w14:textId="2D15F687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fino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14:paraId="65B4A8FF" w14:textId="270887CE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da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90 a 99 ……..……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14:paraId="5EC43E17" w14:textId="427FCB4D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da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100 a 104 …..…..7 punti</w:t>
            </w:r>
          </w:p>
          <w:p w14:paraId="298ED112" w14:textId="37CBB9A2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da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105 a 110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 w:rsidR="00244A84"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14:paraId="0170221C" w14:textId="07F4A784" w:rsidR="00813931" w:rsidRDefault="00084214" w:rsidP="008C5B64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……</w:t>
            </w:r>
            <w:r w:rsidR="000E4D9A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14:paraId="45D93E4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A37D74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D166D4" w:rsidRPr="00EE6DFB" w14:paraId="34E77129" w14:textId="77777777" w:rsidTr="00905618">
        <w:trPr>
          <w:trHeight w:val="663"/>
        </w:trPr>
        <w:tc>
          <w:tcPr>
            <w:tcW w:w="3814" w:type="dxa"/>
            <w:shd w:val="clear" w:color="auto" w:fill="auto"/>
          </w:tcPr>
          <w:p w14:paraId="621DFB90" w14:textId="7F2E9EB4" w:rsidR="00D166D4" w:rsidRPr="00EE6DFB" w:rsidRDefault="00D166D4" w:rsidP="00D1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Referente del Progetto Orto nel proprio plesso</w:t>
            </w:r>
          </w:p>
        </w:tc>
        <w:tc>
          <w:tcPr>
            <w:tcW w:w="2626" w:type="dxa"/>
            <w:shd w:val="clear" w:color="auto" w:fill="auto"/>
          </w:tcPr>
          <w:p w14:paraId="3348AD56" w14:textId="3A8B582D" w:rsidR="00D166D4" w:rsidRPr="00EE6DFB" w:rsidRDefault="00D166D4" w:rsidP="00D166D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ogni anno di incarico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10 punti)</w:t>
            </w:r>
          </w:p>
        </w:tc>
        <w:tc>
          <w:tcPr>
            <w:tcW w:w="1721" w:type="dxa"/>
            <w:shd w:val="clear" w:color="auto" w:fill="auto"/>
          </w:tcPr>
          <w:p w14:paraId="062E96E9" w14:textId="77777777" w:rsidR="00D166D4" w:rsidRPr="00EE6DFB" w:rsidRDefault="00D166D4" w:rsidP="00D166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446013E1" w14:textId="5802E00A" w:rsidR="00D166D4" w:rsidRPr="00EE6DFB" w:rsidRDefault="00D166D4" w:rsidP="00D166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D166D4" w:rsidRPr="00EE6DFB" w14:paraId="124A93C8" w14:textId="77777777" w:rsidTr="00905618">
        <w:trPr>
          <w:trHeight w:val="663"/>
        </w:trPr>
        <w:tc>
          <w:tcPr>
            <w:tcW w:w="3814" w:type="dxa"/>
            <w:shd w:val="clear" w:color="auto" w:fill="auto"/>
          </w:tcPr>
          <w:p w14:paraId="488C9984" w14:textId="7436032A" w:rsidR="00D166D4" w:rsidRDefault="00D166D4" w:rsidP="00D1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Referente Green 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school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nell’istituto</w:t>
            </w:r>
          </w:p>
        </w:tc>
        <w:tc>
          <w:tcPr>
            <w:tcW w:w="2626" w:type="dxa"/>
            <w:shd w:val="clear" w:color="auto" w:fill="auto"/>
          </w:tcPr>
          <w:p w14:paraId="54EA41F5" w14:textId="572460E3" w:rsidR="00D166D4" w:rsidRDefault="00D166D4" w:rsidP="00D166D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 punto per ogni anno di incarico</w:t>
            </w:r>
          </w:p>
        </w:tc>
        <w:tc>
          <w:tcPr>
            <w:tcW w:w="1721" w:type="dxa"/>
            <w:shd w:val="clear" w:color="auto" w:fill="auto"/>
          </w:tcPr>
          <w:p w14:paraId="39F12826" w14:textId="77777777" w:rsidR="00D166D4" w:rsidRPr="00EE6DFB" w:rsidRDefault="00D166D4" w:rsidP="00D166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739E12F7" w14:textId="77777777" w:rsidR="00D166D4" w:rsidRPr="00EE6DFB" w:rsidRDefault="00D166D4" w:rsidP="00D166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1B8B1933" w14:textId="77777777" w:rsidTr="005B6660">
        <w:trPr>
          <w:trHeight w:val="690"/>
        </w:trPr>
        <w:tc>
          <w:tcPr>
            <w:tcW w:w="3814" w:type="dxa"/>
            <w:shd w:val="clear" w:color="auto" w:fill="auto"/>
          </w:tcPr>
          <w:p w14:paraId="389173C8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Per ogni incarico di Progettazione</w:t>
            </w:r>
          </w:p>
          <w:p w14:paraId="3F13A08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 w:cs="Calibri"/>
                <w:color w:val="000000"/>
                <w:lang w:eastAsia="it-IT"/>
              </w:rPr>
              <w:t>nell’ambito</w:t>
            </w:r>
            <w:proofErr w:type="gramEnd"/>
            <w:r w:rsidRPr="00EE6DFB">
              <w:rPr>
                <w:rFonts w:eastAsia="Times New Roman" w:cs="Calibri"/>
                <w:color w:val="000000"/>
                <w:lang w:eastAsia="it-IT"/>
              </w:rPr>
              <w:t xml:space="preserve"> dei PON FESR</w:t>
            </w:r>
          </w:p>
        </w:tc>
        <w:tc>
          <w:tcPr>
            <w:tcW w:w="2626" w:type="dxa"/>
            <w:shd w:val="clear" w:color="auto" w:fill="auto"/>
          </w:tcPr>
          <w:p w14:paraId="3E5F4EAD" w14:textId="59CFA1FC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2 punti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come </w:t>
            </w:r>
            <w:r w:rsidRPr="00B256EF">
              <w:rPr>
                <w:rFonts w:eastAsia="Times New Roman"/>
                <w:b/>
                <w:color w:val="000000"/>
                <w:lang w:eastAsia="it-IT"/>
              </w:rPr>
              <w:t>progettista</w:t>
            </w:r>
            <w:r w:rsidR="00D166D4">
              <w:rPr>
                <w:rFonts w:eastAsia="Times New Roman"/>
                <w:b/>
                <w:color w:val="000000"/>
                <w:lang w:eastAsia="it-IT"/>
              </w:rPr>
              <w:t>/collaudatore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984FA7">
              <w:rPr>
                <w:rFonts w:eastAsia="Times New Roman"/>
                <w:bCs/>
                <w:color w:val="000000"/>
                <w:lang w:eastAsia="it-IT"/>
              </w:rPr>
              <w:t>(</w:t>
            </w:r>
            <w:proofErr w:type="spellStart"/>
            <w:r w:rsidRPr="00984FA7">
              <w:rPr>
                <w:rFonts w:eastAsia="Times New Roman"/>
                <w:bCs/>
                <w:color w:val="000000"/>
                <w:lang w:eastAsia="it-IT"/>
              </w:rPr>
              <w:t>max</w:t>
            </w:r>
            <w:proofErr w:type="spellEnd"/>
            <w:r w:rsidRPr="00984FA7">
              <w:rPr>
                <w:rFonts w:eastAsia="Times New Roman"/>
                <w:bCs/>
                <w:color w:val="000000"/>
                <w:lang w:eastAsia="it-IT"/>
              </w:rPr>
              <w:t xml:space="preserve"> 10 punti)</w:t>
            </w:r>
          </w:p>
        </w:tc>
        <w:tc>
          <w:tcPr>
            <w:tcW w:w="1721" w:type="dxa"/>
            <w:shd w:val="clear" w:color="auto" w:fill="auto"/>
          </w:tcPr>
          <w:p w14:paraId="695A145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FCC4BF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2DD06256" w14:textId="77777777" w:rsidTr="00905618">
        <w:tc>
          <w:tcPr>
            <w:tcW w:w="3814" w:type="dxa"/>
            <w:shd w:val="clear" w:color="auto" w:fill="auto"/>
          </w:tcPr>
          <w:p w14:paraId="72B3286D" w14:textId="1EB31A67" w:rsidR="000C4380" w:rsidRPr="00EE6DFB" w:rsidRDefault="00905618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(collaudatore, 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14:paraId="672FC30C" w14:textId="6FF83039" w:rsidR="00813931" w:rsidRPr="00EE6DFB" w:rsidRDefault="00D166D4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</w:t>
            </w:r>
            <w:r w:rsidR="005B6660"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i</w:t>
            </w:r>
            <w:r w:rsidR="005B6660"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 w:rsidR="005B6660"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 w:rsidR="005B6660"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 w:rsidR="005B6660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0F6C38">
              <w:rPr>
                <w:rFonts w:eastAsia="Times New Roman"/>
                <w:color w:val="000000"/>
                <w:lang w:eastAsia="it-IT"/>
              </w:rPr>
              <w:t>1</w:t>
            </w:r>
            <w:r w:rsidR="005B6660">
              <w:rPr>
                <w:rFonts w:eastAsia="Times New Roman"/>
                <w:color w:val="000000"/>
                <w:lang w:eastAsia="it-IT"/>
              </w:rPr>
              <w:t>0 punti)</w:t>
            </w:r>
          </w:p>
          <w:p w14:paraId="06BB3DC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14:paraId="583E327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23E9E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5391F406" w14:textId="77777777" w:rsidTr="00070685">
        <w:trPr>
          <w:trHeight w:val="574"/>
        </w:trPr>
        <w:tc>
          <w:tcPr>
            <w:tcW w:w="6440" w:type="dxa"/>
            <w:gridSpan w:val="2"/>
            <w:shd w:val="clear" w:color="auto" w:fill="auto"/>
          </w:tcPr>
          <w:p w14:paraId="656A316F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14:paraId="35F75095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BDB3520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681A3984" w14:textId="79225D84" w:rsidR="000C4380" w:rsidRDefault="000C4380" w:rsidP="000C4380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</w:t>
      </w:r>
      <w:r w:rsidR="004F55EE">
        <w:rPr>
          <w:rFonts w:eastAsia="Times New Roman" w:cs="Calibri"/>
          <w:lang w:eastAsia="it-IT"/>
        </w:rPr>
        <w:t xml:space="preserve">                  </w:t>
      </w:r>
      <w:bookmarkStart w:id="0" w:name="_GoBack"/>
      <w:bookmarkEnd w:id="0"/>
      <w:r>
        <w:rPr>
          <w:rFonts w:eastAsia="Times New Roman" w:cs="Calibri"/>
          <w:lang w:eastAsia="it-IT"/>
        </w:rPr>
        <w:t xml:space="preserve"> </w:t>
      </w:r>
      <w:r w:rsidRPr="00982346">
        <w:rPr>
          <w:rFonts w:eastAsia="Times New Roman" w:cs="Calibri"/>
          <w:lang w:eastAsia="it-IT"/>
        </w:rPr>
        <w:t>Firma</w:t>
      </w:r>
    </w:p>
    <w:p w14:paraId="3DC01D7A" w14:textId="7A10FF62" w:rsidR="004E320F" w:rsidRPr="004F55EE" w:rsidRDefault="004F55EE" w:rsidP="004F55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</w:t>
      </w:r>
    </w:p>
    <w:sectPr w:rsidR="004E320F" w:rsidRPr="004F5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2"/>
    <w:rsid w:val="00070685"/>
    <w:rsid w:val="00084214"/>
    <w:rsid w:val="000C4380"/>
    <w:rsid w:val="000E4D9A"/>
    <w:rsid w:val="000F0547"/>
    <w:rsid w:val="000F6C38"/>
    <w:rsid w:val="001A0C12"/>
    <w:rsid w:val="001C1D21"/>
    <w:rsid w:val="001E106F"/>
    <w:rsid w:val="00242DE1"/>
    <w:rsid w:val="00244A84"/>
    <w:rsid w:val="002B2BB4"/>
    <w:rsid w:val="002F3F1B"/>
    <w:rsid w:val="003176F2"/>
    <w:rsid w:val="003704C7"/>
    <w:rsid w:val="00370907"/>
    <w:rsid w:val="003764D6"/>
    <w:rsid w:val="004E320F"/>
    <w:rsid w:val="004F55EE"/>
    <w:rsid w:val="00554CF9"/>
    <w:rsid w:val="00564BB7"/>
    <w:rsid w:val="005B6660"/>
    <w:rsid w:val="005D453D"/>
    <w:rsid w:val="00626895"/>
    <w:rsid w:val="00655FB2"/>
    <w:rsid w:val="006A5EC5"/>
    <w:rsid w:val="006D6B0B"/>
    <w:rsid w:val="00760DB4"/>
    <w:rsid w:val="00767880"/>
    <w:rsid w:val="007B3792"/>
    <w:rsid w:val="00813931"/>
    <w:rsid w:val="008237C2"/>
    <w:rsid w:val="008C5B64"/>
    <w:rsid w:val="00905618"/>
    <w:rsid w:val="00975D31"/>
    <w:rsid w:val="00984FA7"/>
    <w:rsid w:val="00A13B66"/>
    <w:rsid w:val="00A9338F"/>
    <w:rsid w:val="00A9703D"/>
    <w:rsid w:val="00AE3962"/>
    <w:rsid w:val="00BB38F3"/>
    <w:rsid w:val="00BC0CFC"/>
    <w:rsid w:val="00C6641A"/>
    <w:rsid w:val="00D166D4"/>
    <w:rsid w:val="00D2354D"/>
    <w:rsid w:val="00D26FAD"/>
    <w:rsid w:val="00DA1517"/>
    <w:rsid w:val="00DA6D8E"/>
    <w:rsid w:val="00E70A60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User</cp:lastModifiedBy>
  <cp:revision>6</cp:revision>
  <cp:lastPrinted>2022-03-10T09:15:00Z</cp:lastPrinted>
  <dcterms:created xsi:type="dcterms:W3CDTF">2022-07-08T07:56:00Z</dcterms:created>
  <dcterms:modified xsi:type="dcterms:W3CDTF">2022-07-09T15:46:00Z</dcterms:modified>
</cp:coreProperties>
</file>