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Modello per Persone Fisiche </w:t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</w:r>
      <w:r w:rsidR="008F6DD3">
        <w:rPr>
          <w:rFonts w:ascii="Verdana" w:eastAsia="Times New Roman" w:hAnsi="Verdana" w:cs="Arial"/>
          <w:b/>
          <w:sz w:val="18"/>
          <w:szCs w:val="18"/>
          <w:lang w:eastAsia="it-IT"/>
        </w:rPr>
        <w:tab/>
        <w:t xml:space="preserve">            </w:t>
      </w:r>
      <w:r w:rsidR="008F6DD3" w:rsidRPr="008F6DD3"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  <w:t>ALLEGATO A</w:t>
      </w:r>
    </w:p>
    <w:p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AL DIRIGENTE SCOLASTICO</w:t>
      </w:r>
    </w:p>
    <w:p w:rsidR="00072AD0" w:rsidRPr="00382783" w:rsidRDefault="00072AD0" w:rsidP="00CF66BD">
      <w:pPr>
        <w:widowControl/>
        <w:autoSpaceDE/>
        <w:autoSpaceDN/>
        <w:jc w:val="right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DELL’ISTITUTO </w:t>
      </w:r>
      <w:proofErr w:type="spellStart"/>
      <w:r w:rsidR="00CF66BD">
        <w:rPr>
          <w:rFonts w:ascii="Verdana" w:eastAsia="Times New Roman" w:hAnsi="Verdana" w:cs="Arial"/>
          <w:sz w:val="18"/>
          <w:szCs w:val="18"/>
          <w:lang w:eastAsia="it-IT"/>
        </w:rPr>
        <w:t>…………………………………………………………………………</w:t>
      </w:r>
      <w:proofErr w:type="spellEnd"/>
      <w:r w:rsidR="00CF66BD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DOMANDA </w:t>
      </w:r>
      <w:proofErr w:type="spellStart"/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>DI</w:t>
      </w:r>
      <w:proofErr w:type="spellEnd"/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PARTECIPAZIONE PER L’INCARICO </w:t>
      </w:r>
      <w:proofErr w:type="spellStart"/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>DI</w:t>
      </w:r>
      <w:proofErr w:type="spellEnd"/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ESPERTO</w:t>
      </w:r>
    </w:p>
    <w:p w:rsidR="00072AD0" w:rsidRPr="00382783" w:rsidRDefault="00072AD0" w:rsidP="00072AD0">
      <w:pPr>
        <w:widowControl/>
        <w:autoSpaceDE/>
        <w:autoSpaceDN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Il sottoscritto……………………………………………………………………………………………………………………………………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……………………….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Codice fiscale……………………………………………………………………………………………………………………………………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Nato a ………………………………………………………….il………………………………………………………………………………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……………………..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Residente </w:t>
      </w:r>
      <w:proofErr w:type="spell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a…………………………………………………………Indirizzo………………………………………………………………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</w:t>
      </w:r>
      <w:proofErr w:type="spellEnd"/>
      <w:r w:rsidR="00114509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………………..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Telefono…………………………cell…………………………………….E-mail…………………………………………………………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………………..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Status professionale…………………………………………………………………………………………………………………………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…………..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CHIEDE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di partecipare alla procedura di individuazione per il reperimento di </w:t>
      </w:r>
      <w:r w:rsidR="00133506" w:rsidRPr="00133506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ESPERTO PROGETTISTA</w:t>
      </w:r>
      <w:r w:rsidR="00133506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133506" w:rsidRPr="00117FE8">
        <w:rPr>
          <w:rFonts w:asciiTheme="majorHAnsi" w:hAnsiTheme="majorHAnsi" w:cstheme="majorHAnsi"/>
          <w:b/>
          <w:sz w:val="20"/>
          <w:szCs w:val="20"/>
        </w:rPr>
        <w:t xml:space="preserve">13.1.1A-FESRPON-LO-2021- </w:t>
      </w:r>
      <w:r w:rsidR="00AB0E01">
        <w:rPr>
          <w:rFonts w:asciiTheme="majorHAnsi" w:hAnsiTheme="majorHAnsi" w:cstheme="majorHAnsi"/>
          <w:b/>
          <w:sz w:val="20"/>
          <w:szCs w:val="20"/>
        </w:rPr>
        <w:t>547</w:t>
      </w:r>
    </w:p>
    <w:p w:rsidR="00133506" w:rsidRDefault="00133506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133506" w:rsidRDefault="00133506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L’ESPERTO DICHIARA</w:t>
      </w:r>
    </w:p>
    <w:p w:rsidR="00072AD0" w:rsidRPr="00382783" w:rsidRDefault="00072AD0" w:rsidP="00072AD0">
      <w:pPr>
        <w:widowControl/>
        <w:adjustRightInd w:val="0"/>
        <w:spacing w:line="276" w:lineRule="auto"/>
        <w:jc w:val="both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è personale della Pubblica Amministrazione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917/86…………………………………………………………………………………………..;</w:t>
      </w:r>
    </w:p>
    <w:p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è personale estraneo alla Pubblica Amministrazione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917/86…………………………………………………………………………………;</w:t>
      </w:r>
    </w:p>
    <w:p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 lavoratore autonomo abituale, studi associati, docente autorizzato alla libera professione, collaboratore coordinato e continuativo ecc.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917/86…………;</w:t>
      </w:r>
    </w:p>
    <w:p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 lavoratore autonomo occasionale (qualunque lavoratore o pensionato)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917/86……………………………………………………………………;</w:t>
      </w:r>
    </w:p>
    <w:p w:rsidR="00072AD0" w:rsidRPr="00382783" w:rsidRDefault="00072AD0" w:rsidP="00072AD0">
      <w:pPr>
        <w:widowControl/>
        <w:adjustRightInd w:val="0"/>
        <w:ind w:left="284" w:hanging="284"/>
        <w:jc w:val="both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INDICARE SE EMETTE FATTURA O NOTA </w:t>
      </w:r>
      <w:proofErr w:type="spellStart"/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SPESE……………………………………………………</w:t>
      </w:r>
      <w:proofErr w:type="spellEnd"/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A tal fine, consapevole della responsabilità penale e della decadenza da eventuali benefici acquisiti nel caso di dichiarazioni mendaci, dichiara sotto la propria responsabilità di: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essere in possesso della cittadinanza italiana o di uno degli Stati membri dell’Unione Europea;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essere in godimento dei diritti politici;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essere dipendente di altre amministrazioni pubbliche (indicare </w:t>
      </w:r>
      <w:proofErr w:type="spell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quale……………………………………</w:t>
      </w:r>
      <w:proofErr w:type="spellEnd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);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di non essere dipendente di altre amministrazioni pubbliche;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                                                   </w:t>
      </w:r>
    </w:p>
    <w:p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non essere sottoposto a procedimenti penali;</w:t>
      </w:r>
    </w:p>
    <w:p w:rsidR="00114509" w:rsidRPr="00BA01BC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BA01BC">
        <w:rPr>
          <w:rFonts w:ascii="Verdana" w:eastAsia="Times New Roman" w:hAnsi="Verdana" w:cs="Arial"/>
          <w:sz w:val="18"/>
          <w:szCs w:val="18"/>
          <w:lang w:eastAsia="it-IT"/>
        </w:rPr>
        <w:t xml:space="preserve">non trovarsi in nessuna delle situazioni di inconvertibilità e/o incompatibilità previste dal </w:t>
      </w:r>
      <w:proofErr w:type="spellStart"/>
      <w:r w:rsidRPr="00BA01BC">
        <w:rPr>
          <w:rFonts w:ascii="Verdana" w:eastAsia="Times New Roman" w:hAnsi="Verdana" w:cs="Arial"/>
          <w:sz w:val="18"/>
          <w:szCs w:val="18"/>
          <w:lang w:eastAsia="it-IT"/>
        </w:rPr>
        <w:t>D.lgs.n.</w:t>
      </w:r>
      <w:proofErr w:type="spellEnd"/>
      <w:r w:rsidRPr="00BA01BC">
        <w:rPr>
          <w:rFonts w:ascii="Verdana" w:eastAsia="Times New Roman" w:hAnsi="Verdana" w:cs="Arial"/>
          <w:sz w:val="18"/>
          <w:szCs w:val="18"/>
          <w:lang w:eastAsia="it-IT"/>
        </w:rPr>
        <w:t xml:space="preserve">  39/2013;</w:t>
      </w:r>
    </w:p>
    <w:p w:rsidR="00114509" w:rsidRPr="00BA01BC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BA01BC">
        <w:rPr>
          <w:rFonts w:ascii="Verdana" w:eastAsia="Times New Roman" w:hAnsi="Verdana" w:cs="Arial"/>
          <w:sz w:val="18"/>
          <w:szCs w:val="18"/>
          <w:lang w:eastAsia="it-IT"/>
        </w:rPr>
        <w:t>non trovarsi in situazione di conflitto di interessi anche a livello potenziale intendendosi per tale quello astrattamente configurato dall’art.  7 del D.P.R.  n.  62/2013;</w:t>
      </w:r>
    </w:p>
    <w:p w:rsidR="00114509" w:rsidRPr="00BA01BC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BA01BC">
        <w:rPr>
          <w:rFonts w:ascii="Verdana" w:eastAsia="Times New Roman" w:hAnsi="Verdana" w:cs="Arial"/>
          <w:sz w:val="18"/>
          <w:szCs w:val="18"/>
          <w:lang w:eastAsia="it-IT"/>
        </w:rPr>
        <w:t>aver preso visione dell’avviso e di approvarne senza riserva ogni contenuto.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Allega curriculum vitae in formato europeo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, copia documento di riconoscimento valido</w:t>
      </w: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e la seguente documentazione utile alla valutazione: (specificare)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proofErr w:type="spellStart"/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</w:t>
      </w:r>
      <w:proofErr w:type="spellEnd"/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proofErr w:type="spellStart"/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</w:t>
      </w:r>
      <w:proofErr w:type="spellEnd"/>
    </w:p>
    <w:p w:rsidR="00072AD0" w:rsidRPr="00382783" w:rsidRDefault="00072AD0" w:rsidP="00072AD0">
      <w:pPr>
        <w:widowControl/>
        <w:autoSpaceDE/>
        <w:autoSpaceDN/>
        <w:spacing w:after="240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proofErr w:type="spellStart"/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</w:t>
      </w:r>
      <w:proofErr w:type="spellEnd"/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Il sottoscritto consente il trattamento dei propri dati, anche personali, ai sensi Ai sensi e per gli effetti Regolamento UE 2016/679 per le esigenze e le finalità dell’incarico di cui alla presente domanda.</w:t>
      </w:r>
    </w:p>
    <w:p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072AD0" w:rsidRDefault="00072AD0" w:rsidP="00072AD0">
      <w:pPr>
        <w:pStyle w:val="Corpodeltesto"/>
        <w:rPr>
          <w:sz w:val="16"/>
        </w:rPr>
      </w:pPr>
      <w:proofErr w:type="spell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Data……………………………………</w:t>
      </w:r>
      <w:proofErr w:type="spellEnd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    </w:t>
      </w:r>
      <w:proofErr w:type="spell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firma…………………………………………………………………</w:t>
      </w:r>
      <w:proofErr w:type="spellEnd"/>
    </w:p>
    <w:p w:rsidR="00072AD0" w:rsidRDefault="00072AD0" w:rsidP="00072AD0"/>
    <w:p w:rsidR="00802C7B" w:rsidRPr="00072AD0" w:rsidRDefault="00802C7B" w:rsidP="00072AD0"/>
    <w:sectPr w:rsidR="00802C7B" w:rsidRPr="00072AD0" w:rsidSect="001314C4">
      <w:footerReference w:type="default" r:id="rId7"/>
      <w:pgSz w:w="11920" w:h="16850"/>
      <w:pgMar w:top="1080" w:right="480" w:bottom="640" w:left="1300" w:header="384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F4" w:rsidRDefault="002073F4">
      <w:r>
        <w:separator/>
      </w:r>
    </w:p>
  </w:endnote>
  <w:endnote w:type="continuationSeparator" w:id="0">
    <w:p w:rsidR="002073F4" w:rsidRDefault="0020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6D" w:rsidRDefault="008F6DD3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F4" w:rsidRDefault="002073F4">
      <w:r>
        <w:separator/>
      </w:r>
    </w:p>
  </w:footnote>
  <w:footnote w:type="continuationSeparator" w:id="0">
    <w:p w:rsidR="002073F4" w:rsidRDefault="00207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C5"/>
    <w:multiLevelType w:val="hybridMultilevel"/>
    <w:tmpl w:val="FCC0DEFE"/>
    <w:lvl w:ilvl="0" w:tplc="0E3E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7DBB"/>
    <w:multiLevelType w:val="hybridMultilevel"/>
    <w:tmpl w:val="784E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490"/>
    <w:multiLevelType w:val="hybridMultilevel"/>
    <w:tmpl w:val="E91A2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F48E1"/>
    <w:multiLevelType w:val="hybridMultilevel"/>
    <w:tmpl w:val="37E6C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C7B"/>
    <w:rsid w:val="00072AD0"/>
    <w:rsid w:val="000B220E"/>
    <w:rsid w:val="00114509"/>
    <w:rsid w:val="001314C4"/>
    <w:rsid w:val="00133506"/>
    <w:rsid w:val="002073F4"/>
    <w:rsid w:val="00582AA9"/>
    <w:rsid w:val="00802C7B"/>
    <w:rsid w:val="008F6DD3"/>
    <w:rsid w:val="00AB0E01"/>
    <w:rsid w:val="00BA01BC"/>
    <w:rsid w:val="00BE29EF"/>
    <w:rsid w:val="00CC6310"/>
    <w:rsid w:val="00CE4398"/>
    <w:rsid w:val="00CF66BD"/>
    <w:rsid w:val="00EE4891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2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02C7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02C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02C7B"/>
    <w:pPr>
      <w:ind w:left="949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Marotta Assunta</dc:creator>
  <cp:keywords/>
  <dc:description/>
  <cp:lastModifiedBy>amm3</cp:lastModifiedBy>
  <cp:revision>6</cp:revision>
  <dcterms:created xsi:type="dcterms:W3CDTF">2021-11-30T17:30:00Z</dcterms:created>
  <dcterms:modified xsi:type="dcterms:W3CDTF">2022-02-08T16:07:00Z</dcterms:modified>
</cp:coreProperties>
</file>